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375F" w14:textId="77777777" w:rsidR="003C2A4B" w:rsidRDefault="003C2A4B" w:rsidP="008142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DCE07E" w14:textId="77777777" w:rsidR="00692552" w:rsidRDefault="00692552" w:rsidP="00692552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p w14:paraId="129D4B58" w14:textId="77777777" w:rsidR="00692552" w:rsidRPr="001A3AD5" w:rsidRDefault="00692552" w:rsidP="00692552">
      <w:pPr>
        <w:spacing w:after="0" w:line="240" w:lineRule="auto"/>
        <w:ind w:firstLine="142"/>
        <w:jc w:val="both"/>
        <w:rPr>
          <w:rFonts w:ascii="Times New Roman" w:hAnsi="Times New Roman"/>
          <w:bCs/>
          <w:sz w:val="20"/>
          <w:szCs w:val="20"/>
        </w:rPr>
      </w:pPr>
    </w:p>
    <w:p w14:paraId="4720209C" w14:textId="3B6A69E9" w:rsidR="00E8298E" w:rsidRPr="00E8298E" w:rsidRDefault="00E8298E" w:rsidP="00E829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E8298E">
        <w:rPr>
          <w:rFonts w:ascii="Times New Roman" w:eastAsia="Times New Roman" w:hAnsi="Times New Roman"/>
          <w:sz w:val="28"/>
          <w:szCs w:val="28"/>
          <w:lang w:eastAsia="it-IT"/>
        </w:rPr>
        <w:t>Verbale GLO n.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1</w:t>
      </w:r>
      <w:r w:rsidRPr="00E8298E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14:paraId="368FDFFB" w14:textId="77777777" w:rsidR="00E8298E" w:rsidRPr="00E8298E" w:rsidRDefault="00E8298E" w:rsidP="00E8298E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E8298E">
        <w:rPr>
          <w:rFonts w:ascii="Times New Roman" w:eastAsia="Times New Roman" w:hAnsi="Times New Roman"/>
          <w:lang w:eastAsia="it-IT"/>
        </w:rPr>
        <w:t>(L. 104/92 art.15 comma 2)</w:t>
      </w:r>
    </w:p>
    <w:p w14:paraId="48907BD2" w14:textId="77777777" w:rsidR="00E8298E" w:rsidRPr="00E8298E" w:rsidRDefault="00E8298E" w:rsidP="00E8298E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69EB06BF" w14:textId="77777777" w:rsidR="00E8298E" w:rsidRPr="00E8298E" w:rsidRDefault="00E8298E" w:rsidP="00E829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786EB6F5" w14:textId="77777777" w:rsidR="00E8298E" w:rsidRPr="00E8298E" w:rsidRDefault="00E8298E" w:rsidP="00E829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298E">
        <w:rPr>
          <w:rFonts w:ascii="Times New Roman" w:eastAsia="Times New Roman" w:hAnsi="Times New Roman"/>
          <w:sz w:val="24"/>
          <w:szCs w:val="24"/>
          <w:lang w:eastAsia="it-IT"/>
        </w:rPr>
        <w:t>Il giorno …………. del mese di ………………. alle ore ………. nei locali dell’IISS DA VINCI - MAJORANA di Mola di Bari/in modalità telematica si è riunito, a seguito di regolare convocazione del Dirigente Scolastico, il gruppo di studio e di Lavoro per l’Handicap per discutere il seguente punto all’ordine del giorno:</w:t>
      </w:r>
    </w:p>
    <w:p w14:paraId="4A6DD295" w14:textId="77777777" w:rsidR="00E8298E" w:rsidRPr="00E8298E" w:rsidRDefault="00E8298E" w:rsidP="00E8298E">
      <w:pPr>
        <w:numPr>
          <w:ilvl w:val="0"/>
          <w:numId w:val="7"/>
        </w:num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298E">
        <w:rPr>
          <w:rFonts w:ascii="Times New Roman" w:eastAsia="Times New Roman" w:hAnsi="Times New Roman"/>
          <w:sz w:val="24"/>
          <w:szCs w:val="24"/>
          <w:lang w:eastAsia="it-IT"/>
        </w:rPr>
        <w:t>Approvazione PEI alunno ………………………….</w:t>
      </w:r>
    </w:p>
    <w:p w14:paraId="72348873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Sono presenti: la FS area Inclusione                             </w:t>
      </w:r>
      <w:proofErr w:type="gramStart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,i</w:t>
      </w:r>
      <w:proofErr w:type="gramEnd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docenti del </w:t>
      </w:r>
      <w:proofErr w:type="spellStart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CdC</w:t>
      </w:r>
      <w:proofErr w:type="spellEnd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., la famiglia dell’alunno……..</w:t>
      </w:r>
    </w:p>
    <w:p w14:paraId="64639A50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Risultano </w:t>
      </w:r>
      <w:proofErr w:type="gramStart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assenti :</w:t>
      </w:r>
      <w:proofErr w:type="gramEnd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la componente della ASL…..</w:t>
      </w:r>
    </w:p>
    <w:p w14:paraId="5C23D6B0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Presiede la FS Area Inclusione                 </w:t>
      </w:r>
      <w:proofErr w:type="gramStart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,</w:t>
      </w:r>
      <w:proofErr w:type="gramEnd"/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verbalizza il docente di sostegno prof.                   .</w:t>
      </w:r>
    </w:p>
    <w:p w14:paraId="65EFFFCB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Aperta la seduta, si procede ad esaminare la situazione di partenza ed il percorso di integrazione dell’alunno per poter redigere il P.E.I.</w:t>
      </w:r>
    </w:p>
    <w:p w14:paraId="4334F121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Ogni componente relaziona, per la propria competenza, sui bisogni educativi e didattici dell’alunno, sui facilitatori e sulle barriere riscontrati nel processo di apprendimento.</w:t>
      </w:r>
    </w:p>
    <w:p w14:paraId="6113456B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Vengono definiti gli obiettivi e il tipo di programmazione e valutazione.</w:t>
      </w:r>
    </w:p>
    <w:p w14:paraId="3B5B102F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Il GLO propone all'unanimità una programmazione………...</w:t>
      </w:r>
    </w:p>
    <w:p w14:paraId="2F88ADA6" w14:textId="77777777" w:rsidR="00E8298E" w:rsidRPr="00E8298E" w:rsidRDefault="00E8298E" w:rsidP="00E829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Pr="00E8298E">
        <w:rPr>
          <w:rFonts w:ascii="Times New Roman" w:eastAsia="Times New Roman" w:hAnsi="Times New Roman"/>
          <w:sz w:val="24"/>
          <w:szCs w:val="24"/>
          <w:lang w:eastAsia="it-IT"/>
        </w:rPr>
        <w:t>Il documento del PEI. viene compilato, approvato e firmato dai presenti. Successivamente sarà depositato in segreteria didattica nel fascicolo personale dell’alunno.</w:t>
      </w:r>
    </w:p>
    <w:p w14:paraId="297A733A" w14:textId="77777777" w:rsidR="00E8298E" w:rsidRPr="00E8298E" w:rsidRDefault="00E8298E" w:rsidP="00E8298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298E">
        <w:rPr>
          <w:rFonts w:ascii="Times New Roman" w:eastAsia="Times New Roman" w:hAnsi="Times New Roman"/>
          <w:sz w:val="24"/>
          <w:szCs w:val="24"/>
          <w:lang w:eastAsia="it-IT"/>
        </w:rPr>
        <w:t>La seduta è tolta alle ore …………...</w:t>
      </w:r>
    </w:p>
    <w:p w14:paraId="59A33B34" w14:textId="77777777" w:rsidR="00E8298E" w:rsidRPr="00E8298E" w:rsidRDefault="00E8298E" w:rsidP="00E8298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6233080" w14:textId="77777777" w:rsidR="00E8298E" w:rsidRPr="00E8298E" w:rsidRDefault="00E8298E" w:rsidP="00E8298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829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Il Presidente                                                                                                                       Il Segretario</w:t>
      </w:r>
    </w:p>
    <w:p w14:paraId="00EAA080" w14:textId="77777777" w:rsidR="009676B7" w:rsidRDefault="009676B7" w:rsidP="00007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1BFED4" w14:textId="77777777" w:rsidR="0000779C" w:rsidRDefault="0000779C" w:rsidP="00007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0BEAEE" w14:textId="6C82B57C" w:rsidR="00BD357B" w:rsidRDefault="00BD357B" w:rsidP="00BD357B">
      <w:pPr>
        <w:shd w:val="clear" w:color="auto" w:fill="FFFFFF"/>
        <w:spacing w:after="0" w:line="240" w:lineRule="auto"/>
        <w:ind w:left="4956" w:right="565"/>
        <w:jc w:val="right"/>
        <w:rPr>
          <w:rFonts w:ascii="Times New Roman" w:hAnsi="Times New Roman"/>
          <w:color w:val="000000"/>
          <w:spacing w:val="-1"/>
          <w:sz w:val="20"/>
          <w:szCs w:val="20"/>
        </w:rPr>
      </w:pPr>
    </w:p>
    <w:p w14:paraId="0905C999" w14:textId="3D6A6619" w:rsidR="005F151C" w:rsidRDefault="00BD357B" w:rsidP="00E8298E">
      <w:pPr>
        <w:shd w:val="clear" w:color="auto" w:fill="FFFFFF"/>
        <w:spacing w:after="0" w:line="240" w:lineRule="auto"/>
        <w:ind w:left="4956" w:right="565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</w:p>
    <w:p w14:paraId="3E13A229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240E5D9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EBE7F56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D27E759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0EE32AC2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3BEC1DC2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2027D995" w14:textId="72C2928A" w:rsidR="00534F3A" w:rsidRPr="00534F3A" w:rsidRDefault="00534F3A" w:rsidP="00E8298E">
      <w:pPr>
        <w:tabs>
          <w:tab w:val="left" w:pos="5864"/>
        </w:tabs>
        <w:rPr>
          <w:rFonts w:ascii="Times New Roman" w:hAnsi="Times New Roman"/>
          <w:sz w:val="16"/>
          <w:szCs w:val="16"/>
        </w:rPr>
      </w:pPr>
    </w:p>
    <w:sectPr w:rsidR="00534F3A" w:rsidRPr="00534F3A" w:rsidSect="00BB508E">
      <w:headerReference w:type="default" r:id="rId8"/>
      <w:footerReference w:type="default" r:id="rId9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7A74" w14:textId="77777777" w:rsidR="00106176" w:rsidRDefault="00106176" w:rsidP="009E789A">
      <w:pPr>
        <w:spacing w:after="0" w:line="240" w:lineRule="auto"/>
      </w:pPr>
      <w:r>
        <w:separator/>
      </w:r>
    </w:p>
  </w:endnote>
  <w:endnote w:type="continuationSeparator" w:id="0">
    <w:p w14:paraId="3F727B24" w14:textId="77777777" w:rsidR="00106176" w:rsidRDefault="00106176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AB89" w14:textId="77777777" w:rsidR="00534F3A" w:rsidRDefault="00534F3A" w:rsidP="00534F3A">
    <w:pPr>
      <w:pStyle w:val="Pidipagina"/>
      <w:jc w:val="right"/>
      <w:rPr>
        <w:caps/>
        <w:color w:val="323E4F" w:themeColor="text2" w:themeShade="B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26EFC495" wp14:editId="57554618">
              <wp:simplePos x="0" y="0"/>
              <wp:positionH relativeFrom="margin">
                <wp:posOffset>998982</wp:posOffset>
              </wp:positionH>
              <wp:positionV relativeFrom="paragraph">
                <wp:posOffset>-5944</wp:posOffset>
              </wp:positionV>
              <wp:extent cx="4253865" cy="475488"/>
              <wp:effectExtent l="0" t="0" r="0" b="1270"/>
              <wp:wrapNone/>
              <wp:docPr id="2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475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EE8DF" w14:textId="77777777" w:rsidR="00534F3A" w:rsidRPr="00093599" w:rsidRDefault="00534F3A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viale </w:t>
                          </w:r>
                          <w:proofErr w:type="spellStart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>aldo</w:t>
                          </w:r>
                          <w:proofErr w:type="spellEnd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moro 1/19    70042    mola di bari    </w:t>
                          </w:r>
                          <w:proofErr w:type="spellStart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>cf</w:t>
                          </w:r>
                          <w:proofErr w:type="spellEnd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93344890723    codice univoco ufq15i</w:t>
                          </w:r>
                        </w:p>
                        <w:p w14:paraId="22E8B145" w14:textId="77777777" w:rsidR="00534F3A" w:rsidRPr="00093599" w:rsidRDefault="008C5BC0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</w:pPr>
                          <w:hyperlink r:id="rId1" w:history="1">
                            <w:r w:rsidR="00534F3A"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www.iissdavincimajorana.</w:t>
                            </w:r>
                            <w:r w:rsidR="00534F3A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edu</w:t>
                            </w:r>
                            <w:r w:rsidR="00534F3A"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.it</w:t>
                            </w:r>
                          </w:hyperlink>
                        </w:p>
                        <w:p w14:paraId="53E55A17" w14:textId="77777777" w:rsidR="00534F3A" w:rsidRPr="00093599" w:rsidRDefault="00534F3A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  <w:t>tel</w:t>
                          </w:r>
                          <w:proofErr w:type="gramEnd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  <w:t xml:space="preserve"> 080 4733251/2    fax 080 4733245    </w:t>
                          </w:r>
                          <w:hyperlink r:id="rId2" w:history="1">
                            <w:r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bais02800Q@istruzione.it</w:t>
                            </w:r>
                          </w:hyperlink>
                          <w:r w:rsidRPr="00093599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   </w:t>
                          </w:r>
                          <w:hyperlink r:id="rId3" w:history="1">
                            <w:r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bais02800Q@pec.istruzione.it</w:t>
                            </w:r>
                          </w:hyperlink>
                        </w:p>
                        <w:p w14:paraId="20BDFCC6" w14:textId="77777777" w:rsidR="00534F3A" w:rsidRPr="00ED5F0B" w:rsidRDefault="00534F3A" w:rsidP="00534F3A">
                          <w:pPr>
                            <w:rPr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FC49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8.65pt;margin-top:-.45pt;width:334.95pt;height:37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" filled="f" stroked="f">
              <v:textbox>
                <w:txbxContent>
                  <w:p w14:paraId="7D6EE8DF" w14:textId="77777777" w:rsidR="00534F3A" w:rsidRPr="00093599" w:rsidRDefault="00534F3A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</w:pPr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 xml:space="preserve">viale </w:t>
                    </w:r>
                    <w:proofErr w:type="spellStart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>aldo</w:t>
                    </w:r>
                    <w:proofErr w:type="spellEnd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 xml:space="preserve"> moro 1/19    70042    mola di bari    </w:t>
                    </w:r>
                    <w:proofErr w:type="spellStart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>cf</w:t>
                    </w:r>
                    <w:proofErr w:type="spellEnd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 xml:space="preserve"> 93344890723    codice univoco ufq15i</w:t>
                    </w:r>
                  </w:p>
                  <w:p w14:paraId="22E8B145" w14:textId="77777777" w:rsidR="00534F3A" w:rsidRPr="00093599" w:rsidRDefault="00E8298E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</w:pPr>
                    <w:hyperlink r:id="rId4" w:history="1">
                      <w:r w:rsidR="00534F3A"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www.iissdavincimajorana.</w:t>
                      </w:r>
                      <w:r w:rsidR="00534F3A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edu</w:t>
                      </w:r>
                      <w:r w:rsidR="00534F3A"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.it</w:t>
                      </w:r>
                    </w:hyperlink>
                  </w:p>
                  <w:p w14:paraId="53E55A17" w14:textId="77777777" w:rsidR="00534F3A" w:rsidRPr="00093599" w:rsidRDefault="00534F3A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323E4F" w:themeColor="text2" w:themeShade="BF"/>
                        <w:sz w:val="16"/>
                        <w:szCs w:val="16"/>
                        <w:lang w:val="fr-FR"/>
                      </w:rPr>
                    </w:pPr>
                    <w:proofErr w:type="gramStart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  <w:t>tel</w:t>
                    </w:r>
                    <w:proofErr w:type="gramEnd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  <w:t xml:space="preserve"> 080 4733251/2    fax 080 4733245    </w:t>
                    </w:r>
                    <w:hyperlink r:id="rId5" w:history="1">
                      <w:r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bais02800Q@istruzione.it</w:t>
                      </w:r>
                    </w:hyperlink>
                    <w:r w:rsidRPr="00093599">
                      <w:rPr>
                        <w:sz w:val="16"/>
                        <w:szCs w:val="16"/>
                        <w:lang w:val="fr-FR"/>
                      </w:rPr>
                      <w:t xml:space="preserve">    </w:t>
                    </w:r>
                    <w:hyperlink r:id="rId6" w:history="1">
                      <w:r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bais02800Q@pec.istruzione.it</w:t>
                      </w:r>
                    </w:hyperlink>
                  </w:p>
                  <w:p w14:paraId="20BDFCC6" w14:textId="77777777" w:rsidR="00534F3A" w:rsidRPr="00ED5F0B" w:rsidRDefault="00534F3A" w:rsidP="00534F3A">
                    <w:pPr>
                      <w:rPr>
                        <w:szCs w:val="18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3A66903" w14:textId="77777777" w:rsidR="00534F3A" w:rsidRPr="00F340AD" w:rsidRDefault="00534F3A" w:rsidP="00534F3A">
    <w:pPr>
      <w:pStyle w:val="Pidipagina"/>
      <w:jc w:val="right"/>
      <w:rPr>
        <w:caps/>
        <w:color w:val="323E4F" w:themeColor="text2" w:themeShade="BF"/>
        <w:sz w:val="16"/>
        <w:szCs w:val="16"/>
      </w:rPr>
    </w:pPr>
  </w:p>
  <w:p w14:paraId="22173B15" w14:textId="77777777" w:rsidR="00534F3A" w:rsidRDefault="00534F3A" w:rsidP="00534F3A">
    <w:pPr>
      <w:spacing w:after="0" w:line="240" w:lineRule="auto"/>
      <w:jc w:val="center"/>
      <w:rPr>
        <w:sz w:val="10"/>
        <w:szCs w:val="10"/>
      </w:rPr>
    </w:pPr>
  </w:p>
  <w:p w14:paraId="21B6B3D7" w14:textId="77777777" w:rsidR="003C2A4B" w:rsidRPr="00F340AD" w:rsidRDefault="003C2A4B" w:rsidP="00F340AD">
    <w:pPr>
      <w:spacing w:after="0" w:line="240" w:lineRule="auto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F7A8" w14:textId="77777777" w:rsidR="00106176" w:rsidRDefault="00106176" w:rsidP="009E789A">
      <w:pPr>
        <w:spacing w:after="0" w:line="240" w:lineRule="auto"/>
      </w:pPr>
      <w:r>
        <w:separator/>
      </w:r>
    </w:p>
  </w:footnote>
  <w:footnote w:type="continuationSeparator" w:id="0">
    <w:p w14:paraId="5332841A" w14:textId="77777777" w:rsidR="00106176" w:rsidRDefault="00106176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56EC" w14:textId="77777777" w:rsidR="00EA5B28" w:rsidRPr="00EA5B28" w:rsidRDefault="00BB508E" w:rsidP="00EA5B28">
    <w:pPr>
      <w:spacing w:after="0" w:line="312" w:lineRule="auto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</w:rPr>
    </w:pPr>
    <w:r>
      <w:rPr>
        <w:noProof/>
        <w:sz w:val="10"/>
        <w:szCs w:val="10"/>
        <w:lang w:eastAsia="it-IT"/>
      </w:rPr>
      <w:drawing>
        <wp:anchor distT="0" distB="0" distL="114300" distR="114300" simplePos="0" relativeHeight="251808256" behindDoc="1" locked="0" layoutInCell="1" allowOverlap="1" wp14:anchorId="1FD4E0DD" wp14:editId="44C3343C">
          <wp:simplePos x="0" y="0"/>
          <wp:positionH relativeFrom="margin">
            <wp:posOffset>5093523</wp:posOffset>
          </wp:positionH>
          <wp:positionV relativeFrom="paragraph">
            <wp:posOffset>-27305</wp:posOffset>
          </wp:positionV>
          <wp:extent cx="1041873" cy="885414"/>
          <wp:effectExtent l="0" t="0" r="635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73" cy="885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C6BFC" w14:textId="77777777" w:rsidR="007D5E8D" w:rsidRPr="007D5E8D" w:rsidRDefault="00BB508E" w:rsidP="002D23E9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4"/>
        <w:szCs w:val="24"/>
      </w:rPr>
    </w:pPr>
    <w:r w:rsidRPr="009153A0">
      <w:rPr>
        <w:noProof/>
        <w:lang w:eastAsia="it-IT"/>
      </w:rPr>
      <w:drawing>
        <wp:anchor distT="0" distB="0" distL="114300" distR="114300" simplePos="0" relativeHeight="251747840" behindDoc="0" locked="0" layoutInCell="1" allowOverlap="1" wp14:anchorId="0FB7B33F" wp14:editId="15643C60">
          <wp:simplePos x="0" y="0"/>
          <wp:positionH relativeFrom="margin">
            <wp:posOffset>-1256</wp:posOffset>
          </wp:positionH>
          <wp:positionV relativeFrom="paragraph">
            <wp:posOffset>11907</wp:posOffset>
          </wp:positionV>
          <wp:extent cx="797185" cy="797185"/>
          <wp:effectExtent l="0" t="0" r="3175" b="3175"/>
          <wp:wrapNone/>
          <wp:docPr id="24" name="Immagine 24" descr="F:\01_MySchoo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1_MySchool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03" cy="80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B28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 xml:space="preserve">IISS da Vinci </w:t>
    </w:r>
    <w:r w:rsidR="009F2A56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–</w:t>
    </w:r>
    <w:r w:rsidR="00EA5B28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 xml:space="preserve"> Majorana</w:t>
    </w:r>
  </w:p>
  <w:p w14:paraId="55F76AA0" w14:textId="77777777" w:rsidR="00EA5B28" w:rsidRPr="00EA5B28" w:rsidRDefault="009F2A56" w:rsidP="002D23E9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8"/>
        <w:szCs w:val="16"/>
      </w:rPr>
    </w:pPr>
    <w:r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Mola di Bari</w:t>
    </w:r>
  </w:p>
  <w:p w14:paraId="0FC2724A" w14:textId="77777777" w:rsidR="00ED5F0B" w:rsidRPr="00AC6615" w:rsidRDefault="00ED5F0B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Liceo Scientifico, Scienze Applicate, Linguistico, Scienze Umane</w:t>
    </w:r>
  </w:p>
  <w:p w14:paraId="31A74585" w14:textId="77777777" w:rsidR="00ED5F0B" w:rsidRDefault="00ED5F0B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Biotecnologie Sanitarie</w:t>
    </w:r>
  </w:p>
  <w:p w14:paraId="7922C17A" w14:textId="77777777" w:rsidR="007D5E8D" w:rsidRPr="00AC6615" w:rsidRDefault="007D5E8D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Meccanica e Meccatronica</w:t>
    </w:r>
  </w:p>
  <w:p w14:paraId="45654E12" w14:textId="77777777" w:rsidR="00AC6615" w:rsidRDefault="00AC6615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Trasporti e logistica - Conduzione del mezzo navale</w:t>
    </w:r>
  </w:p>
  <w:p w14:paraId="5A70DFFB" w14:textId="61E07327" w:rsidR="009E789A" w:rsidRDefault="002D23E9" w:rsidP="00E8298E">
    <w:pPr>
      <w:tabs>
        <w:tab w:val="right" w:pos="9638"/>
      </w:tabs>
      <w:spacing w:after="0" w:line="240" w:lineRule="auto"/>
      <w:ind w:left="2693" w:firstLine="142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566592" behindDoc="0" locked="0" layoutInCell="1" allowOverlap="1" wp14:anchorId="416CE31A" wp14:editId="09512714">
              <wp:simplePos x="0" y="0"/>
              <wp:positionH relativeFrom="margin">
                <wp:align>left</wp:align>
              </wp:positionH>
              <wp:positionV relativeFrom="paragraph">
                <wp:posOffset>55095</wp:posOffset>
              </wp:positionV>
              <wp:extent cx="6112510" cy="45085"/>
              <wp:effectExtent l="0" t="0" r="21590" b="1206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2510" cy="450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984E3" id="Rettangolo 1" o:spid="_x0000_s1026" style="position:absolute;margin-left:0;margin-top:4.35pt;width:481.3pt;height:3.55pt;z-index:251566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" fillcolor="#323e4f [2415]" strokecolor="#323e4f [2415]" strokeweight="1pt">
              <v:path arrowok="t"/>
              <w10:wrap anchorx="margin"/>
            </v:rect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87424" behindDoc="0" locked="0" layoutInCell="1" allowOverlap="1" wp14:anchorId="0954DA73" wp14:editId="174D1963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3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8B53D" id="Connettore diritto 2" o:spid="_x0000_s1026" style="position:absolute;flip:y;z-index:25168742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27008" behindDoc="0" locked="0" layoutInCell="1" allowOverlap="1" wp14:anchorId="03D3B9DE" wp14:editId="6C8E3763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F2072" id="Connettore diritto 2" o:spid="_x0000_s1026" style="position:absolute;flip:y;z-index:25162700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E8298E">
      <w:rPr>
        <w:rFonts w:asciiTheme="majorHAnsi" w:hAnsiTheme="majorHAnsi"/>
        <w:b/>
        <w:bCs/>
        <w:color w:val="323E4F" w:themeColor="text2" w:themeShade="BF"/>
        <w:sz w:val="16"/>
        <w:szCs w:val="16"/>
      </w:rPr>
      <w:tab/>
    </w:r>
  </w:p>
  <w:p w14:paraId="41739C4E" w14:textId="3F54D8E6" w:rsidR="00E8298E" w:rsidRDefault="00E8298E" w:rsidP="00E8298E">
    <w:pPr>
      <w:tabs>
        <w:tab w:val="right" w:pos="9638"/>
      </w:tabs>
      <w:spacing w:after="0" w:line="240" w:lineRule="auto"/>
      <w:jc w:val="both"/>
      <w:rPr>
        <w:rFonts w:ascii="Garamond" w:eastAsia="Times New Roman" w:hAnsi="Garamond"/>
        <w:spacing w:val="20"/>
        <w:sz w:val="20"/>
        <w:szCs w:val="20"/>
        <w:lang w:eastAsia="it-IT"/>
      </w:rPr>
    </w:pPr>
    <w:r w:rsidRPr="00E8298E">
      <w:rPr>
        <w:rFonts w:ascii="Garamond" w:hAnsi="Garamond"/>
        <w:spacing w:val="20"/>
        <w:sz w:val="20"/>
        <w:szCs w:val="24"/>
        <w:lang w:eastAsia="it-IT"/>
      </w:rPr>
      <w:t>Modulistica Interna</w:t>
    </w:r>
    <w:r>
      <w:rPr>
        <w:rFonts w:ascii="Garamond" w:hAnsi="Garamond"/>
        <w:spacing w:val="20"/>
        <w:sz w:val="20"/>
        <w:szCs w:val="24"/>
        <w:lang w:eastAsia="it-IT"/>
      </w:rPr>
      <w:t xml:space="preserve"> – VERBALE GLHO</w:t>
    </w:r>
  </w:p>
  <w:p w14:paraId="7AAE8358" w14:textId="1A028CA2" w:rsidR="00E8298E" w:rsidRPr="002D23E9" w:rsidRDefault="00E8298E" w:rsidP="00E8298E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E8298E">
      <w:rPr>
        <w:rFonts w:ascii="Garamond" w:eastAsia="Times New Roman" w:hAnsi="Garamond"/>
        <w:spacing w:val="20"/>
        <w:sz w:val="20"/>
        <w:szCs w:val="20"/>
        <w:lang w:eastAsia="it-IT"/>
      </w:rPr>
      <w:t>MOD. 8.2.1_6</w:t>
    </w:r>
    <w:r>
      <w:rPr>
        <w:rFonts w:ascii="Garamond" w:eastAsia="Times New Roman" w:hAnsi="Garamond"/>
        <w:spacing w:val="20"/>
        <w:sz w:val="20"/>
        <w:szCs w:val="20"/>
        <w:lang w:eastAsia="it-IT"/>
      </w:rPr>
      <w:t xml:space="preserve">   </w:t>
    </w:r>
    <w:r w:rsidRPr="00E8298E">
      <w:rPr>
        <w:rFonts w:ascii="Garamond" w:eastAsia="Times New Roman" w:hAnsi="Garamond"/>
        <w:sz w:val="20"/>
        <w:szCs w:val="20"/>
        <w:lang w:eastAsia="it-IT"/>
      </w:rPr>
      <w:t xml:space="preserve">Ed. 2 Rev.01 del 18/02/2019    </w:t>
    </w:r>
    <w:r>
      <w:rPr>
        <w:rFonts w:ascii="Garamond" w:eastAsia="Times New Roman" w:hAnsi="Garamond"/>
        <w:sz w:val="20"/>
        <w:szCs w:val="20"/>
        <w:lang w:eastAsia="it-IT"/>
      </w:rPr>
      <w:t xml:space="preserve">Agg. </w:t>
    </w:r>
    <w:r w:rsidRPr="00E8298E">
      <w:rPr>
        <w:rFonts w:ascii="Garamond" w:eastAsia="Times New Roman" w:hAnsi="Garamond"/>
        <w:sz w:val="20"/>
        <w:szCs w:val="20"/>
        <w:lang w:eastAsia="it-IT"/>
      </w:rPr>
      <w:t xml:space="preserve">n. </w:t>
    </w:r>
    <w:r>
      <w:rPr>
        <w:rFonts w:ascii="Garamond" w:eastAsia="Times New Roman" w:hAnsi="Garamond"/>
        <w:sz w:val="20"/>
        <w:szCs w:val="20"/>
        <w:lang w:eastAsia="it-IT"/>
      </w:rPr>
      <w:t>4</w:t>
    </w:r>
    <w:r w:rsidRPr="00E8298E">
      <w:rPr>
        <w:rFonts w:ascii="Garamond" w:eastAsia="Times New Roman" w:hAnsi="Garamond"/>
        <w:sz w:val="20"/>
        <w:szCs w:val="20"/>
        <w:lang w:eastAsia="it-IT"/>
      </w:rPr>
      <w:t xml:space="preserve"> del </w:t>
    </w:r>
    <w:r>
      <w:rPr>
        <w:rFonts w:ascii="Garamond" w:eastAsia="Times New Roman" w:hAnsi="Garamond"/>
        <w:sz w:val="20"/>
        <w:szCs w:val="20"/>
        <w:lang w:eastAsia="it-IT"/>
      </w:rPr>
      <w:t>27</w:t>
    </w:r>
    <w:r w:rsidRPr="00E8298E">
      <w:rPr>
        <w:rFonts w:ascii="Garamond" w:eastAsia="Times New Roman" w:hAnsi="Garamond"/>
        <w:sz w:val="20"/>
        <w:szCs w:val="20"/>
        <w:lang w:eastAsia="it-IT"/>
      </w:rPr>
      <w:t>/0</w:t>
    </w:r>
    <w:r>
      <w:rPr>
        <w:rFonts w:ascii="Garamond" w:eastAsia="Times New Roman" w:hAnsi="Garamond"/>
        <w:sz w:val="20"/>
        <w:szCs w:val="20"/>
        <w:lang w:eastAsia="it-IT"/>
      </w:rPr>
      <w:t>4</w:t>
    </w:r>
    <w:r w:rsidRPr="00E8298E">
      <w:rPr>
        <w:rFonts w:ascii="Garamond" w:eastAsia="Times New Roman" w:hAnsi="Garamond"/>
        <w:sz w:val="20"/>
        <w:szCs w:val="20"/>
        <w:lang w:eastAsia="it-IT"/>
      </w:rPr>
      <w:t>/2022</w:t>
    </w:r>
    <w:r>
      <w:rPr>
        <w:rFonts w:ascii="Garamond" w:eastAsia="Times New Roman" w:hAnsi="Garamond"/>
        <w:sz w:val="20"/>
        <w:szCs w:val="20"/>
        <w:lang w:eastAsia="it-IT"/>
      </w:rPr>
      <w:t xml:space="preserve">      </w:t>
    </w:r>
    <w:proofErr w:type="spellStart"/>
    <w:proofErr w:type="gramStart"/>
    <w:r w:rsidRPr="00E8298E">
      <w:rPr>
        <w:rFonts w:ascii="Garamond" w:hAnsi="Garamond"/>
        <w:spacing w:val="20"/>
        <w:sz w:val="20"/>
        <w:szCs w:val="20"/>
        <w:lang w:eastAsia="it-IT"/>
      </w:rPr>
      <w:t>Red.RGQ</w:t>
    </w:r>
    <w:proofErr w:type="spellEnd"/>
    <w:r w:rsidRPr="00E8298E">
      <w:rPr>
        <w:rFonts w:ascii="Garamond" w:hAnsi="Garamond"/>
        <w:spacing w:val="20"/>
        <w:sz w:val="20"/>
        <w:szCs w:val="20"/>
        <w:lang w:eastAsia="it-IT"/>
      </w:rPr>
      <w:t xml:space="preserve">  App.DS</w:t>
    </w:r>
    <w:proofErr w:type="gramEnd"/>
    <w:r>
      <w:rPr>
        <w:rFonts w:ascii="Garamond" w:hAnsi="Garamond"/>
        <w:spacing w:val="20"/>
        <w:sz w:val="20"/>
        <w:szCs w:val="20"/>
        <w:lang w:eastAsia="it-IT"/>
      </w:rPr>
      <w:t xml:space="preserve">  </w:t>
    </w:r>
    <w:r w:rsidRPr="00E8298E">
      <w:rPr>
        <w:rFonts w:ascii="Garamond" w:hAnsi="Garamond"/>
        <w:spacing w:val="20"/>
        <w:sz w:val="20"/>
        <w:szCs w:val="20"/>
        <w:lang w:eastAsia="it-IT"/>
      </w:rPr>
      <w:t xml:space="preserve">Pag. </w:t>
    </w:r>
    <w:r w:rsidRPr="00E8298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begin"/>
    </w:r>
    <w:r w:rsidRPr="00E8298E">
      <w:rPr>
        <w:rFonts w:ascii="Garamond" w:hAnsi="Garamond"/>
        <w:b/>
        <w:bCs/>
        <w:spacing w:val="20"/>
        <w:sz w:val="20"/>
        <w:szCs w:val="20"/>
        <w:lang w:eastAsia="it-IT"/>
      </w:rPr>
      <w:instrText>PAGE  \* Arabic  \* MERGEFORMAT</w:instrText>
    </w:r>
    <w:r w:rsidRPr="00E8298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separate"/>
    </w:r>
    <w:r w:rsidRPr="00E8298E">
      <w:rPr>
        <w:rFonts w:ascii="Garamond" w:hAnsi="Garamond"/>
        <w:b/>
        <w:bCs/>
        <w:spacing w:val="20"/>
        <w:sz w:val="20"/>
        <w:szCs w:val="20"/>
        <w:lang w:eastAsia="it-IT"/>
      </w:rPr>
      <w:t>1</w:t>
    </w:r>
    <w:r w:rsidRPr="00E8298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end"/>
    </w:r>
    <w:r w:rsidRPr="00E8298E">
      <w:rPr>
        <w:rFonts w:ascii="Garamond" w:hAnsi="Garamond"/>
        <w:spacing w:val="20"/>
        <w:sz w:val="20"/>
        <w:szCs w:val="20"/>
        <w:lang w:eastAsia="it-IT"/>
      </w:rPr>
      <w:t xml:space="preserve"> di </w:t>
    </w:r>
    <w:r w:rsidRPr="00E8298E">
      <w:rPr>
        <w:rFonts w:ascii="Garamond" w:hAnsi="Garamond"/>
        <w:b/>
        <w:bCs/>
        <w:spacing w:val="20"/>
        <w:sz w:val="20"/>
        <w:szCs w:val="20"/>
        <w:lang w:eastAsia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CD79F6"/>
    <w:multiLevelType w:val="hybridMultilevel"/>
    <w:tmpl w:val="77208E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21611">
    <w:abstractNumId w:val="2"/>
  </w:num>
  <w:num w:numId="2" w16cid:durableId="1948999409">
    <w:abstractNumId w:val="5"/>
  </w:num>
  <w:num w:numId="3" w16cid:durableId="394621694">
    <w:abstractNumId w:val="1"/>
  </w:num>
  <w:num w:numId="4" w16cid:durableId="626156646">
    <w:abstractNumId w:val="4"/>
  </w:num>
  <w:num w:numId="5" w16cid:durableId="268437251">
    <w:abstractNumId w:val="0"/>
  </w:num>
  <w:num w:numId="6" w16cid:durableId="683360853">
    <w:abstractNumId w:val="6"/>
  </w:num>
  <w:num w:numId="7" w16cid:durableId="1166827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9A"/>
    <w:rsid w:val="0000779C"/>
    <w:rsid w:val="0000795A"/>
    <w:rsid w:val="00034A1B"/>
    <w:rsid w:val="00060BBC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948B9"/>
    <w:rsid w:val="001A3AD5"/>
    <w:rsid w:val="001A7725"/>
    <w:rsid w:val="001B0F20"/>
    <w:rsid w:val="001C0B7C"/>
    <w:rsid w:val="001C48D6"/>
    <w:rsid w:val="001F5E91"/>
    <w:rsid w:val="001F70AD"/>
    <w:rsid w:val="00274996"/>
    <w:rsid w:val="002877FC"/>
    <w:rsid w:val="002B59DB"/>
    <w:rsid w:val="002C29EB"/>
    <w:rsid w:val="002D23E9"/>
    <w:rsid w:val="003135E3"/>
    <w:rsid w:val="003139FD"/>
    <w:rsid w:val="003162DC"/>
    <w:rsid w:val="003351AB"/>
    <w:rsid w:val="00357F7F"/>
    <w:rsid w:val="003A513E"/>
    <w:rsid w:val="003B632F"/>
    <w:rsid w:val="003C2A4B"/>
    <w:rsid w:val="003D7D41"/>
    <w:rsid w:val="003F7452"/>
    <w:rsid w:val="00425B85"/>
    <w:rsid w:val="004420F3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5CDB"/>
    <w:rsid w:val="0058129B"/>
    <w:rsid w:val="00592C82"/>
    <w:rsid w:val="005D52A7"/>
    <w:rsid w:val="005F151C"/>
    <w:rsid w:val="00602231"/>
    <w:rsid w:val="006575AC"/>
    <w:rsid w:val="006625E3"/>
    <w:rsid w:val="00686E45"/>
    <w:rsid w:val="00692552"/>
    <w:rsid w:val="006B2386"/>
    <w:rsid w:val="006B4848"/>
    <w:rsid w:val="006C74B3"/>
    <w:rsid w:val="00700124"/>
    <w:rsid w:val="0072204B"/>
    <w:rsid w:val="00724BC8"/>
    <w:rsid w:val="00747157"/>
    <w:rsid w:val="00755A5D"/>
    <w:rsid w:val="00774E09"/>
    <w:rsid w:val="007946A1"/>
    <w:rsid w:val="007A3DA3"/>
    <w:rsid w:val="007B7BCA"/>
    <w:rsid w:val="007D5E8D"/>
    <w:rsid w:val="007F10DC"/>
    <w:rsid w:val="008142C5"/>
    <w:rsid w:val="00823C9D"/>
    <w:rsid w:val="00823EAF"/>
    <w:rsid w:val="00865FBA"/>
    <w:rsid w:val="00885A0D"/>
    <w:rsid w:val="00892289"/>
    <w:rsid w:val="008A0DFB"/>
    <w:rsid w:val="008B7BF4"/>
    <w:rsid w:val="009676B7"/>
    <w:rsid w:val="009722DD"/>
    <w:rsid w:val="00992706"/>
    <w:rsid w:val="009A17D8"/>
    <w:rsid w:val="009B08BC"/>
    <w:rsid w:val="009D5ECB"/>
    <w:rsid w:val="009E789A"/>
    <w:rsid w:val="009F1981"/>
    <w:rsid w:val="009F2A56"/>
    <w:rsid w:val="00A74418"/>
    <w:rsid w:val="00A749D6"/>
    <w:rsid w:val="00AC6615"/>
    <w:rsid w:val="00B210F4"/>
    <w:rsid w:val="00B546A7"/>
    <w:rsid w:val="00B548CE"/>
    <w:rsid w:val="00B60EA5"/>
    <w:rsid w:val="00B97B3D"/>
    <w:rsid w:val="00BA4090"/>
    <w:rsid w:val="00BA51D5"/>
    <w:rsid w:val="00BB508E"/>
    <w:rsid w:val="00BD357B"/>
    <w:rsid w:val="00BD71C0"/>
    <w:rsid w:val="00BF3D57"/>
    <w:rsid w:val="00C0738B"/>
    <w:rsid w:val="00C20E1E"/>
    <w:rsid w:val="00C235F7"/>
    <w:rsid w:val="00C24441"/>
    <w:rsid w:val="00C24FC5"/>
    <w:rsid w:val="00C44908"/>
    <w:rsid w:val="00C510CA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90D23"/>
    <w:rsid w:val="00DA048C"/>
    <w:rsid w:val="00DA0E7E"/>
    <w:rsid w:val="00DF0A8B"/>
    <w:rsid w:val="00DF3286"/>
    <w:rsid w:val="00DF5648"/>
    <w:rsid w:val="00E139C9"/>
    <w:rsid w:val="00E16EB9"/>
    <w:rsid w:val="00E33ABE"/>
    <w:rsid w:val="00E5550D"/>
    <w:rsid w:val="00E779C0"/>
    <w:rsid w:val="00E8298E"/>
    <w:rsid w:val="00EA5B28"/>
    <w:rsid w:val="00EC3D0C"/>
    <w:rsid w:val="00ED5F0B"/>
    <w:rsid w:val="00F340AD"/>
    <w:rsid w:val="00F4289E"/>
    <w:rsid w:val="00F470D1"/>
    <w:rsid w:val="00F61120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6F781"/>
  <w15:docId w15:val="{D866F42C-FE26-48CB-A757-E22C4D2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800Q@pec.istruzione.it" TargetMode="External"/><Relationship Id="rId2" Type="http://schemas.openxmlformats.org/officeDocument/2006/relationships/hyperlink" Target="mailto:bais02800Q@istruzione.it" TargetMode="External"/><Relationship Id="rId1" Type="http://schemas.openxmlformats.org/officeDocument/2006/relationships/hyperlink" Target="http://www.iissdavincimajorana.gov.it" TargetMode="External"/><Relationship Id="rId6" Type="http://schemas.openxmlformats.org/officeDocument/2006/relationships/hyperlink" Target="mailto:bais02800Q@pec.istruzione.it" TargetMode="External"/><Relationship Id="rId5" Type="http://schemas.openxmlformats.org/officeDocument/2006/relationships/hyperlink" Target="mailto:bais02800Q@istruzione.it" TargetMode="External"/><Relationship Id="rId4" Type="http://schemas.openxmlformats.org/officeDocument/2006/relationships/hyperlink" Target="http://www.iissdavincimajorana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C004-9734-4F1D-90BA-84342B3D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6</cp:revision>
  <cp:lastPrinted>2022-03-18T11:18:00Z</cp:lastPrinted>
  <dcterms:created xsi:type="dcterms:W3CDTF">2022-03-21T08:00:00Z</dcterms:created>
  <dcterms:modified xsi:type="dcterms:W3CDTF">2022-05-25T10:49:00Z</dcterms:modified>
</cp:coreProperties>
</file>